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814"/>
        <w:gridCol w:w="3165"/>
        <w:gridCol w:w="1418"/>
        <w:gridCol w:w="991"/>
      </w:tblGrid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 w:rsidP="00A736B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A736B7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AF3372">
        <w:trPr>
          <w:gridAfter w:val="1"/>
          <w:wAfter w:w="461" w:type="pct"/>
          <w:trHeight w:val="618"/>
        </w:trPr>
        <w:tc>
          <w:tcPr>
            <w:tcW w:w="4539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F95487">
              <w:rPr>
                <w:rFonts w:eastAsia="Times New Roman"/>
                <w:sz w:val="20"/>
                <w:szCs w:val="20"/>
              </w:rPr>
              <w:t xml:space="preserve"> 106 руб. * 1 * 4,5</w:t>
            </w:r>
            <w:r w:rsidR="00B32D85">
              <w:rPr>
                <w:rFonts w:eastAsia="Times New Roman"/>
                <w:sz w:val="20"/>
                <w:szCs w:val="20"/>
              </w:rPr>
              <w:t>9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52 864,54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B32D85" w:rsidP="00B32D8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F954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F95487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F95487">
              <w:rPr>
                <w:rFonts w:eastAsia="Times New Roman"/>
                <w:sz w:val="20"/>
                <w:szCs w:val="20"/>
              </w:rPr>
              <w:t>-л 202</w:t>
            </w:r>
            <w:r>
              <w:rPr>
                <w:rFonts w:eastAsia="Times New Roman"/>
                <w:sz w:val="20"/>
                <w:szCs w:val="20"/>
              </w:rPr>
              <w:t>1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F95487">
              <w:rPr>
                <w:rFonts w:eastAsia="Times New Roman"/>
                <w:sz w:val="20"/>
                <w:szCs w:val="20"/>
              </w:rPr>
              <w:t xml:space="preserve">г. </w:t>
            </w:r>
            <w:r w:rsidR="00AF3372" w:rsidRPr="00AF3372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B32D85" w:rsidP="002424C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B32D8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B32D85">
              <w:rPr>
                <w:rFonts w:eastAsia="Times New Roman"/>
                <w:sz w:val="20"/>
                <w:szCs w:val="20"/>
              </w:rPr>
              <w:t xml:space="preserve"> = 4.59 Письмо Минстроя России от 04.05.2021 №18410-ИФ/09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1.7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13 321,86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7 268,87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3 171,87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F95487">
              <w:rPr>
                <w:rFonts w:eastAsia="Times New Roman"/>
                <w:sz w:val="20"/>
                <w:szCs w:val="20"/>
              </w:rPr>
              <w:t>. * 1 * 4,5</w:t>
            </w:r>
            <w:r w:rsidR="00B32D85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9 106,56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B32D8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</w:t>
            </w:r>
            <w:r w:rsidR="00B32D8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</w:t>
            </w:r>
            <w:r w:rsidR="00B32D85">
              <w:rPr>
                <w:rFonts w:eastAsia="Times New Roman"/>
                <w:sz w:val="20"/>
                <w:szCs w:val="20"/>
              </w:rPr>
              <w:t>1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B32D85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B32D8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B32D85">
              <w:rPr>
                <w:rFonts w:eastAsia="Times New Roman"/>
                <w:sz w:val="20"/>
                <w:szCs w:val="20"/>
              </w:rPr>
              <w:t xml:space="preserve"> = 4.59 Письмо Минстроя России от 04.05.2021 №18410-ИФ/09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lastRenderedPageBreak/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85 733,70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111 453,81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8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F9548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Индекс-дефлятор </w:t>
            </w:r>
            <w:r w:rsidR="00B32D85">
              <w:rPr>
                <w:rFonts w:eastAsia="Times New Roman"/>
                <w:sz w:val="20"/>
                <w:szCs w:val="20"/>
              </w:rPr>
              <w:t>на 2022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09611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4,8</w:t>
            </w:r>
            <w:r w:rsidR="0009611A" w:rsidRPr="00AF3372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B32D8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5 349,78</w:t>
            </w:r>
            <w:r w:rsidR="00891C20"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9611A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B32D85" w:rsidP="00F95487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116 803,59</w:t>
            </w:r>
          </w:p>
        </w:tc>
      </w:tr>
    </w:tbl>
    <w:p w:rsidR="0076423C" w:rsidRPr="00AF3372" w:rsidRDefault="0076423C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152"/>
              <w:gridCol w:w="1233"/>
              <w:gridCol w:w="1007"/>
              <w:gridCol w:w="7074"/>
            </w:tblGrid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  <w:r w:rsidRPr="005B187D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 xml:space="preserve">Составил: Инженер-сметчик </w:t>
                  </w:r>
                  <w:r w:rsidR="00B32D85" w:rsidRPr="005B187D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 xml:space="preserve">2 кат. </w:t>
                  </w:r>
                  <w:r w:rsidRPr="005B187D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>ГРП_________________Н.А. Паноченко</w:t>
                  </w: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</w:pPr>
                  <w:r w:rsidRPr="005B187D"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5B187D" w:rsidRPr="005B187D" w:rsidTr="00F10605">
              <w:trPr>
                <w:gridAfter w:val="1"/>
                <w:wAfter w:w="6883" w:type="dxa"/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5B187D" w:rsidRDefault="00AF3372" w:rsidP="00AF3372">
                  <w:pPr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</w:pPr>
                  <w:r w:rsidRPr="005B187D">
                    <w:rPr>
                      <w:rFonts w:eastAsia="Times New Roman"/>
                      <w:color w:val="FFFFFF" w:themeColor="background1"/>
                      <w:sz w:val="20"/>
                      <w:szCs w:val="20"/>
                    </w:rPr>
                    <w:t>Проверил: Руководитель ГРП _________________Т.Г. Соловьева</w:t>
                  </w: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5B187D" w:rsidRDefault="00AF3372" w:rsidP="00AF3372">
                  <w:pPr>
                    <w:jc w:val="center"/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</w:pPr>
                  <w:r w:rsidRPr="005B187D">
                    <w:rPr>
                      <w:rFonts w:eastAsia="Times New Roman"/>
                      <w:i/>
                      <w:iCs/>
                      <w:color w:val="FFFFFF" w:themeColor="background1"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AF3372" w:rsidRPr="00641945" w:rsidTr="00F10605">
              <w:trPr>
                <w:gridAfter w:val="1"/>
                <w:wAfter w:w="6883" w:type="dxa"/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76423C" w:rsidRPr="00AF3372" w:rsidRDefault="0076423C" w:rsidP="00AF33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p w:rsidR="0076423C" w:rsidRPr="00AF3372" w:rsidRDefault="0076423C" w:rsidP="003009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c>
          <w:tcPr>
            <w:tcW w:w="0" w:type="auto"/>
            <w:vAlign w:val="center"/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1C20" w:rsidRPr="00AF3372" w:rsidRDefault="00891C20">
      <w:pPr>
        <w:rPr>
          <w:rFonts w:eastAsia="Times New Roman"/>
          <w:sz w:val="20"/>
          <w:szCs w:val="20"/>
        </w:rPr>
      </w:pPr>
    </w:p>
    <w:sectPr w:rsidR="00891C20" w:rsidRPr="00AF3372" w:rsidSect="00300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9611A"/>
    <w:rsid w:val="00167E9D"/>
    <w:rsid w:val="002424C1"/>
    <w:rsid w:val="002D0EE2"/>
    <w:rsid w:val="00300972"/>
    <w:rsid w:val="00380785"/>
    <w:rsid w:val="005B187D"/>
    <w:rsid w:val="0076423C"/>
    <w:rsid w:val="00891C20"/>
    <w:rsid w:val="00A736B7"/>
    <w:rsid w:val="00AF3372"/>
    <w:rsid w:val="00B32D85"/>
    <w:rsid w:val="00C056BC"/>
    <w:rsid w:val="00E13243"/>
    <w:rsid w:val="00F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D96C83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18</cp:revision>
  <cp:lastPrinted>2018-10-03T06:20:00Z</cp:lastPrinted>
  <dcterms:created xsi:type="dcterms:W3CDTF">2018-09-20T23:18:00Z</dcterms:created>
  <dcterms:modified xsi:type="dcterms:W3CDTF">2021-09-07T02:28:00Z</dcterms:modified>
</cp:coreProperties>
</file>